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69F0" w14:textId="50910798" w:rsidR="006C0D44" w:rsidRPr="00F52FBC" w:rsidRDefault="006C0D44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Wydział </w:t>
      </w:r>
      <w:r w:rsidR="00474290" w:rsidRPr="00F52FBC">
        <w:rPr>
          <w:rFonts w:asciiTheme="minorHAnsi" w:hAnsiTheme="minorHAnsi" w:cstheme="minorHAnsi"/>
          <w:b/>
          <w:color w:val="auto"/>
          <w:sz w:val="24"/>
          <w:szCs w:val="24"/>
        </w:rPr>
        <w:t>M</w:t>
      </w: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>echaniczny</w:t>
      </w:r>
    </w:p>
    <w:p w14:paraId="1E45F4E8" w14:textId="77777777" w:rsidR="006C0D44" w:rsidRPr="00F52FBC" w:rsidRDefault="006C0D44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>Kierunek: Samochody i Bezpieczeństwo w Transporcie Drogowym</w:t>
      </w:r>
    </w:p>
    <w:p w14:paraId="7CD11E27" w14:textId="77777777" w:rsidR="006C0D44" w:rsidRPr="00F52FBC" w:rsidRDefault="006C0D44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  <w:szCs w:val="24"/>
        </w:rPr>
        <w:t>Studia dualne I-go stopnia stacjonarne</w:t>
      </w:r>
    </w:p>
    <w:p w14:paraId="7D7EAF02" w14:textId="50D6F21A" w:rsidR="006C0D44" w:rsidRPr="00F52FBC" w:rsidRDefault="00F52FBC" w:rsidP="006C0D44">
      <w:pPr>
        <w:spacing w:line="240" w:lineRule="auto"/>
        <w:rPr>
          <w:rFonts w:asciiTheme="minorHAnsi" w:hAnsiTheme="minorHAnsi" w:cstheme="minorHAnsi"/>
          <w:b/>
          <w:color w:val="auto"/>
          <w:sz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</w:rPr>
        <w:t>Rok akademicki 2022/23</w:t>
      </w:r>
    </w:p>
    <w:p w14:paraId="0D0D7288" w14:textId="77777777" w:rsidR="00F52FBC" w:rsidRPr="00F52FBC" w:rsidRDefault="00F52FBC" w:rsidP="00F52FBC">
      <w:pPr>
        <w:rPr>
          <w:rFonts w:asciiTheme="minorHAnsi" w:hAnsiTheme="minorHAnsi" w:cstheme="minorHAnsi"/>
          <w:b/>
          <w:color w:val="auto"/>
          <w:sz w:val="24"/>
        </w:rPr>
      </w:pPr>
      <w:proofErr w:type="spellStart"/>
      <w:r w:rsidRPr="00F52FBC">
        <w:rPr>
          <w:rFonts w:asciiTheme="minorHAnsi" w:hAnsiTheme="minorHAnsi" w:cstheme="minorHAnsi"/>
          <w:b/>
          <w:color w:val="auto"/>
          <w:sz w:val="24"/>
        </w:rPr>
        <w:t>Sem</w:t>
      </w:r>
      <w:proofErr w:type="spellEnd"/>
      <w:r w:rsidRPr="00F52FBC">
        <w:rPr>
          <w:rFonts w:asciiTheme="minorHAnsi" w:hAnsiTheme="minorHAnsi" w:cstheme="minorHAnsi"/>
          <w:b/>
          <w:color w:val="auto"/>
          <w:sz w:val="24"/>
        </w:rPr>
        <w:t>. VII</w:t>
      </w:r>
    </w:p>
    <w:p w14:paraId="2ACEDEC9" w14:textId="77777777" w:rsidR="00F52FBC" w:rsidRPr="00F52FBC" w:rsidRDefault="00F52FBC" w:rsidP="00F52FBC">
      <w:pPr>
        <w:rPr>
          <w:rFonts w:asciiTheme="minorHAnsi" w:hAnsiTheme="minorHAnsi" w:cstheme="minorHAnsi"/>
          <w:b/>
          <w:color w:val="auto"/>
          <w:sz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</w:rPr>
        <w:t>GRUPA 1 (środa, godz. 16:30-21:30)</w:t>
      </w:r>
    </w:p>
    <w:p w14:paraId="793985AD" w14:textId="77777777" w:rsidR="00474290" w:rsidRPr="00F52FBC" w:rsidRDefault="00474290" w:rsidP="006C0D44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36"/>
          <w:szCs w:val="36"/>
        </w:rPr>
      </w:pPr>
    </w:p>
    <w:p w14:paraId="6321A58A" w14:textId="65BF5C01" w:rsidR="006C0D44" w:rsidRPr="00F52FBC" w:rsidRDefault="006C0D44" w:rsidP="006C0D44">
      <w:pPr>
        <w:pStyle w:val="Tekstpodstawowywcity"/>
        <w:spacing w:line="240" w:lineRule="auto"/>
        <w:ind w:firstLine="0"/>
        <w:rPr>
          <w:rFonts w:asciiTheme="minorHAnsi" w:hAnsiTheme="minorHAnsi" w:cstheme="minorHAnsi"/>
          <w:sz w:val="36"/>
          <w:szCs w:val="36"/>
        </w:rPr>
      </w:pPr>
      <w:r w:rsidRPr="00F52FBC">
        <w:rPr>
          <w:rFonts w:asciiTheme="minorHAnsi" w:hAnsiTheme="minorHAnsi" w:cstheme="minorHAnsi"/>
          <w:sz w:val="36"/>
          <w:szCs w:val="36"/>
        </w:rPr>
        <w:t xml:space="preserve">Harmonogram </w:t>
      </w:r>
    </w:p>
    <w:p w14:paraId="1CD89491" w14:textId="48BA6AD5" w:rsidR="006C0D44" w:rsidRPr="00F52FBC" w:rsidRDefault="006C0D44" w:rsidP="00F52FBC">
      <w:pPr>
        <w:pStyle w:val="Tekstpodstawowywcity"/>
        <w:spacing w:line="240" w:lineRule="auto"/>
        <w:ind w:firstLine="0"/>
        <w:rPr>
          <w:rFonts w:asciiTheme="minorHAnsi" w:hAnsiTheme="minorHAnsi" w:cstheme="minorHAnsi"/>
          <w:b w:val="0"/>
        </w:rPr>
      </w:pPr>
      <w:r w:rsidRPr="00F52FBC">
        <w:rPr>
          <w:rFonts w:asciiTheme="minorHAnsi" w:hAnsiTheme="minorHAnsi" w:cstheme="minorHAnsi"/>
        </w:rPr>
        <w:t xml:space="preserve">realizacji ćwiczeń laboratoryjnych z przedmiotu </w:t>
      </w:r>
      <w:r w:rsidRPr="00F52FBC">
        <w:rPr>
          <w:rFonts w:asciiTheme="minorHAnsi" w:hAnsiTheme="minorHAnsi" w:cstheme="minorHAnsi"/>
        </w:rPr>
        <w:br/>
      </w:r>
      <w:r w:rsidR="00F52FBC" w:rsidRPr="00F52FBC">
        <w:rPr>
          <w:rFonts w:asciiTheme="minorHAnsi" w:hAnsiTheme="minorHAnsi" w:cstheme="minorHAnsi"/>
          <w:sz w:val="36"/>
          <w:szCs w:val="36"/>
        </w:rPr>
        <w:t>„</w:t>
      </w:r>
      <w:bookmarkStart w:id="0" w:name="_GoBack"/>
      <w:r w:rsidR="00F52FBC" w:rsidRPr="00F52FBC">
        <w:rPr>
          <w:rFonts w:asciiTheme="minorHAnsi" w:hAnsiTheme="minorHAnsi" w:cstheme="minorHAnsi"/>
          <w:sz w:val="36"/>
          <w:szCs w:val="36"/>
        </w:rPr>
        <w:t>Badania i rekonstrukcja zdarzeń drogowych</w:t>
      </w:r>
      <w:bookmarkEnd w:id="0"/>
      <w:r w:rsidR="00F52FBC" w:rsidRPr="00F52FBC">
        <w:rPr>
          <w:rFonts w:asciiTheme="minorHAnsi" w:hAnsiTheme="minorHAnsi" w:cstheme="minorHAnsi"/>
          <w:sz w:val="36"/>
          <w:szCs w:val="36"/>
        </w:rPr>
        <w:t>”</w:t>
      </w:r>
    </w:p>
    <w:p w14:paraId="1128F319" w14:textId="40C73425" w:rsidR="006C0D44" w:rsidRPr="00F52FBC" w:rsidRDefault="006C0D44" w:rsidP="006C0D44">
      <w:pPr>
        <w:spacing w:line="240" w:lineRule="auto"/>
        <w:ind w:firstLine="709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569" w:type="dxa"/>
        <w:tblLook w:val="04A0" w:firstRow="1" w:lastRow="0" w:firstColumn="1" w:lastColumn="0" w:noHBand="0" w:noVBand="1"/>
      </w:tblPr>
      <w:tblGrid>
        <w:gridCol w:w="1220"/>
        <w:gridCol w:w="1005"/>
        <w:gridCol w:w="5509"/>
        <w:gridCol w:w="1835"/>
      </w:tblGrid>
      <w:tr w:rsidR="00F52FBC" w:rsidRPr="00F52FBC" w14:paraId="58FCA662" w14:textId="77777777" w:rsidTr="00F52FBC">
        <w:tc>
          <w:tcPr>
            <w:tcW w:w="1220" w:type="dxa"/>
            <w:vAlign w:val="center"/>
          </w:tcPr>
          <w:p w14:paraId="238C079E" w14:textId="77777777" w:rsidR="00474290" w:rsidRPr="00F52FBC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005" w:type="dxa"/>
            <w:vAlign w:val="center"/>
          </w:tcPr>
          <w:p w14:paraId="4E0CF191" w14:textId="77777777" w:rsidR="00474290" w:rsidRPr="00F52FBC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</w:t>
            </w:r>
          </w:p>
        </w:tc>
        <w:tc>
          <w:tcPr>
            <w:tcW w:w="5509" w:type="dxa"/>
            <w:vAlign w:val="center"/>
          </w:tcPr>
          <w:p w14:paraId="619C3837" w14:textId="77777777" w:rsidR="00474290" w:rsidRPr="00F52FBC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Temat</w:t>
            </w:r>
          </w:p>
        </w:tc>
        <w:tc>
          <w:tcPr>
            <w:tcW w:w="1835" w:type="dxa"/>
            <w:vAlign w:val="center"/>
          </w:tcPr>
          <w:p w14:paraId="41258F71" w14:textId="77777777" w:rsidR="00474290" w:rsidRPr="00F52FBC" w:rsidRDefault="00474290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Prowadzący</w:t>
            </w:r>
          </w:p>
        </w:tc>
      </w:tr>
      <w:tr w:rsidR="00F52FBC" w:rsidRPr="00F52FBC" w14:paraId="0CF3D597" w14:textId="77777777" w:rsidTr="00F52FBC">
        <w:tc>
          <w:tcPr>
            <w:tcW w:w="1220" w:type="dxa"/>
            <w:vAlign w:val="center"/>
          </w:tcPr>
          <w:p w14:paraId="6F87F09D" w14:textId="7B44AF42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19.10.2022</w:t>
            </w:r>
          </w:p>
        </w:tc>
        <w:tc>
          <w:tcPr>
            <w:tcW w:w="1005" w:type="dxa"/>
            <w:vAlign w:val="center"/>
          </w:tcPr>
          <w:p w14:paraId="4D26B045" w14:textId="620F9ED8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  <w:tc>
          <w:tcPr>
            <w:tcW w:w="5509" w:type="dxa"/>
            <w:vAlign w:val="center"/>
          </w:tcPr>
          <w:p w14:paraId="60451D02" w14:textId="24FAC656" w:rsidR="00474290" w:rsidRPr="00F52FBC" w:rsidRDefault="00F52FBC" w:rsidP="00F52FBC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Zapoznanie z możliwościami programu V-SIM do symulacji ruchu pojazdów, symulacji  zderzeń pojazdów samochodowych ze stałą przeszkodą, symulacji zderzeń dwóch lub większej liczby pojazdów  (3h).</w:t>
            </w:r>
          </w:p>
        </w:tc>
        <w:tc>
          <w:tcPr>
            <w:tcW w:w="1835" w:type="dxa"/>
          </w:tcPr>
          <w:p w14:paraId="243128B8" w14:textId="34644B5D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Mgr inż. </w:t>
            </w: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J. </w:t>
            </w:r>
            <w:proofErr w:type="spellStart"/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Kilijański</w:t>
            </w:r>
            <w:proofErr w:type="spellEnd"/>
          </w:p>
        </w:tc>
      </w:tr>
      <w:tr w:rsidR="00F52FBC" w:rsidRPr="00F52FBC" w14:paraId="1AD0E683" w14:textId="77777777" w:rsidTr="00F52FBC">
        <w:tc>
          <w:tcPr>
            <w:tcW w:w="1220" w:type="dxa"/>
            <w:vAlign w:val="center"/>
          </w:tcPr>
          <w:p w14:paraId="0155C4EC" w14:textId="1A032204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26.10.2022</w:t>
            </w:r>
          </w:p>
        </w:tc>
        <w:tc>
          <w:tcPr>
            <w:tcW w:w="1005" w:type="dxa"/>
            <w:vAlign w:val="center"/>
          </w:tcPr>
          <w:p w14:paraId="527034A6" w14:textId="41D6A0C3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  <w:tc>
          <w:tcPr>
            <w:tcW w:w="5509" w:type="dxa"/>
            <w:vAlign w:val="center"/>
          </w:tcPr>
          <w:p w14:paraId="35A0B6DF" w14:textId="6D6EE623" w:rsidR="00474290" w:rsidRPr="00F52FBC" w:rsidRDefault="00F52FBC" w:rsidP="00F52FBC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 symulacji wypadku drogowego polegającego na zderzeniu dwóch samochodów w programie V-SIM po oraz porównanie wyników takiej symulacji z wynikami badań eksperymentalnymi polegających na zaprogramowanej próbie zderzeniowej  (3h). Badanie wrażliwości wyników obliczeń analitycznych  i wyników symulacji w Programie V-SIM wypadku drogowego polegającego na zderzeniu dwóch samochodów na zmiany wartości liczbowych wybranych danych wejściowych (3h).</w:t>
            </w:r>
          </w:p>
        </w:tc>
        <w:tc>
          <w:tcPr>
            <w:tcW w:w="1835" w:type="dxa"/>
          </w:tcPr>
          <w:p w14:paraId="64C9550E" w14:textId="10DF3348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Mgr inż. </w:t>
            </w: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J. </w:t>
            </w:r>
            <w:proofErr w:type="spellStart"/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Kilijański</w:t>
            </w:r>
            <w:proofErr w:type="spellEnd"/>
          </w:p>
        </w:tc>
      </w:tr>
      <w:tr w:rsidR="00F52FBC" w:rsidRPr="00F52FBC" w14:paraId="28A65091" w14:textId="77777777" w:rsidTr="00F52FBC">
        <w:tc>
          <w:tcPr>
            <w:tcW w:w="1220" w:type="dxa"/>
            <w:vAlign w:val="center"/>
          </w:tcPr>
          <w:p w14:paraId="5B27DCB2" w14:textId="4ADAEF23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09.11.2022</w:t>
            </w:r>
          </w:p>
        </w:tc>
        <w:tc>
          <w:tcPr>
            <w:tcW w:w="1005" w:type="dxa"/>
            <w:vAlign w:val="center"/>
          </w:tcPr>
          <w:p w14:paraId="234A7FD8" w14:textId="3D29959C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  <w:tc>
          <w:tcPr>
            <w:tcW w:w="5509" w:type="dxa"/>
            <w:vAlign w:val="center"/>
          </w:tcPr>
          <w:p w14:paraId="3DA0EBC3" w14:textId="77777777" w:rsidR="00F52FBC" w:rsidRPr="00F52FBC" w:rsidRDefault="00F52FBC" w:rsidP="00F52FBC">
            <w:pPr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 symulacji w programie  V-SIM wypadku drogowego polegającego na zderzeniu dwóch samochodów oraz porównanie wyników symulacji z wynikami badań eksperymentalnych zdarzeń polegających na zderzeniu dwóch samochodów (3h).</w:t>
            </w:r>
          </w:p>
          <w:p w14:paraId="7C173983" w14:textId="61816AEF" w:rsidR="00474290" w:rsidRPr="00F52FBC" w:rsidRDefault="00F52FBC" w:rsidP="00F52FBC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Badanie przebiegów i skutków wypadków drogowych polegających na uderzeniu pieszego przez samochód na podstawie wyników dostępnych testów zderzeniowych w celu opracowania modelu tego rodzaju wypadku drogowego i ustalenia zestawu danych wejściowych do obliczeń (3h).</w:t>
            </w:r>
          </w:p>
        </w:tc>
        <w:tc>
          <w:tcPr>
            <w:tcW w:w="1835" w:type="dxa"/>
          </w:tcPr>
          <w:p w14:paraId="67790449" w14:textId="0757A78A" w:rsidR="00474290" w:rsidRPr="00F52FBC" w:rsidRDefault="00F52FBC" w:rsidP="00A4128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Mgr inż. </w:t>
            </w: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J. </w:t>
            </w:r>
            <w:proofErr w:type="spellStart"/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Kilijański</w:t>
            </w:r>
            <w:proofErr w:type="spellEnd"/>
          </w:p>
        </w:tc>
      </w:tr>
    </w:tbl>
    <w:p w14:paraId="352847B5" w14:textId="6553C38B" w:rsidR="00474290" w:rsidRPr="00F52FBC" w:rsidRDefault="00474290" w:rsidP="006C0D44">
      <w:pPr>
        <w:spacing w:line="240" w:lineRule="auto"/>
        <w:ind w:firstLine="709"/>
        <w:rPr>
          <w:rFonts w:asciiTheme="minorHAnsi" w:hAnsiTheme="minorHAnsi" w:cstheme="minorHAnsi"/>
          <w:sz w:val="24"/>
        </w:rPr>
      </w:pPr>
    </w:p>
    <w:p w14:paraId="57B939EC" w14:textId="77777777" w:rsidR="00F52FBC" w:rsidRPr="00F52FBC" w:rsidRDefault="00F52FBC" w:rsidP="00F52FBC">
      <w:pPr>
        <w:spacing w:line="360" w:lineRule="auto"/>
        <w:ind w:firstLine="709"/>
        <w:rPr>
          <w:rFonts w:asciiTheme="minorHAnsi" w:hAnsiTheme="minorHAnsi" w:cstheme="minorHAnsi"/>
          <w:sz w:val="24"/>
        </w:rPr>
      </w:pPr>
      <w:r w:rsidRPr="00F52FBC">
        <w:rPr>
          <w:rFonts w:asciiTheme="minorHAnsi" w:hAnsiTheme="minorHAnsi" w:cstheme="minorHAnsi"/>
          <w:sz w:val="24"/>
        </w:rPr>
        <w:t>KPS – Katedra Pojazdów Samochodowych (ul. Chrobrego 45)</w:t>
      </w:r>
    </w:p>
    <w:p w14:paraId="5C3D3DF2" w14:textId="77777777" w:rsidR="00474290" w:rsidRPr="00F52FBC" w:rsidRDefault="00474290" w:rsidP="006C0D44">
      <w:pPr>
        <w:spacing w:line="240" w:lineRule="auto"/>
        <w:ind w:firstLine="709"/>
        <w:rPr>
          <w:rFonts w:asciiTheme="minorHAnsi" w:hAnsiTheme="minorHAnsi" w:cstheme="minorHAnsi"/>
          <w:sz w:val="24"/>
        </w:rPr>
      </w:pPr>
    </w:p>
    <w:p w14:paraId="7E72DDF0" w14:textId="77777777" w:rsidR="006C0D44" w:rsidRPr="006C0D44" w:rsidRDefault="006C0D44" w:rsidP="006C0D44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1EDA1477" w14:textId="77777777" w:rsidR="00474290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733C8B" w14:textId="361A0261" w:rsidR="006C0D44" w:rsidRDefault="006C0D4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C286A97" w14:textId="502EF341" w:rsidR="000B43D6" w:rsidRPr="00F52FBC" w:rsidRDefault="000B43D6" w:rsidP="000B43D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2FBC"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 w:rsidR="00474290" w:rsidRPr="00F52FBC">
        <w:rPr>
          <w:rFonts w:asciiTheme="minorHAnsi" w:hAnsiTheme="minorHAnsi" w:cstheme="minorHAnsi"/>
          <w:b/>
          <w:sz w:val="24"/>
          <w:szCs w:val="24"/>
        </w:rPr>
        <w:t>M</w:t>
      </w:r>
      <w:r w:rsidRPr="00F52FBC">
        <w:rPr>
          <w:rFonts w:asciiTheme="minorHAnsi" w:hAnsiTheme="minorHAnsi" w:cstheme="minorHAnsi"/>
          <w:b/>
          <w:sz w:val="24"/>
          <w:szCs w:val="24"/>
        </w:rPr>
        <w:t>echaniczny</w:t>
      </w:r>
    </w:p>
    <w:p w14:paraId="358E1426" w14:textId="77777777" w:rsidR="000B43D6" w:rsidRPr="00F52FBC" w:rsidRDefault="000B43D6" w:rsidP="000B43D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2FBC">
        <w:rPr>
          <w:rFonts w:asciiTheme="minorHAnsi" w:hAnsiTheme="minorHAnsi" w:cstheme="minorHAnsi"/>
          <w:b/>
          <w:sz w:val="24"/>
          <w:szCs w:val="24"/>
        </w:rPr>
        <w:t>Kierunek: Samochody i Bezpieczeństwo w Transporcie Drogowym</w:t>
      </w:r>
    </w:p>
    <w:p w14:paraId="26A7C1DC" w14:textId="77777777" w:rsidR="000B43D6" w:rsidRPr="00F52FBC" w:rsidRDefault="000B43D6" w:rsidP="000B43D6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2FBC">
        <w:rPr>
          <w:rFonts w:asciiTheme="minorHAnsi" w:hAnsiTheme="minorHAnsi" w:cstheme="minorHAnsi"/>
          <w:b/>
          <w:sz w:val="24"/>
          <w:szCs w:val="24"/>
        </w:rPr>
        <w:t>Studia dualne I-go stopnia stacjonarne</w:t>
      </w:r>
    </w:p>
    <w:p w14:paraId="7D72004B" w14:textId="77777777" w:rsidR="00F52FBC" w:rsidRPr="00F52FBC" w:rsidRDefault="00F52FBC" w:rsidP="000B43D6">
      <w:pPr>
        <w:spacing w:line="240" w:lineRule="auto"/>
        <w:rPr>
          <w:rFonts w:asciiTheme="minorHAnsi" w:hAnsiTheme="minorHAnsi" w:cstheme="minorHAnsi"/>
          <w:b/>
          <w:color w:val="auto"/>
          <w:sz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</w:rPr>
        <w:t>Rok akademicki 2022/23</w:t>
      </w:r>
    </w:p>
    <w:p w14:paraId="57EF7657" w14:textId="77777777" w:rsidR="00F52FBC" w:rsidRPr="00F52FBC" w:rsidRDefault="00F52FBC" w:rsidP="00F52FBC">
      <w:pPr>
        <w:rPr>
          <w:rFonts w:asciiTheme="minorHAnsi" w:hAnsiTheme="minorHAnsi" w:cstheme="minorHAnsi"/>
          <w:b/>
          <w:color w:val="auto"/>
          <w:sz w:val="24"/>
        </w:rPr>
      </w:pPr>
      <w:proofErr w:type="spellStart"/>
      <w:r w:rsidRPr="00F52FBC">
        <w:rPr>
          <w:rFonts w:asciiTheme="minorHAnsi" w:hAnsiTheme="minorHAnsi" w:cstheme="minorHAnsi"/>
          <w:b/>
          <w:color w:val="auto"/>
          <w:sz w:val="24"/>
        </w:rPr>
        <w:t>Sem</w:t>
      </w:r>
      <w:proofErr w:type="spellEnd"/>
      <w:r w:rsidRPr="00F52FBC">
        <w:rPr>
          <w:rFonts w:asciiTheme="minorHAnsi" w:hAnsiTheme="minorHAnsi" w:cstheme="minorHAnsi"/>
          <w:b/>
          <w:color w:val="auto"/>
          <w:sz w:val="24"/>
        </w:rPr>
        <w:t>. VII</w:t>
      </w:r>
    </w:p>
    <w:p w14:paraId="5087EB24" w14:textId="77777777" w:rsidR="00F52FBC" w:rsidRPr="00F52FBC" w:rsidRDefault="00F52FBC" w:rsidP="00F52FBC">
      <w:pPr>
        <w:rPr>
          <w:rFonts w:asciiTheme="minorHAnsi" w:hAnsiTheme="minorHAnsi" w:cstheme="minorHAnsi"/>
          <w:b/>
          <w:color w:val="auto"/>
          <w:sz w:val="24"/>
        </w:rPr>
      </w:pPr>
      <w:r w:rsidRPr="00F52FBC">
        <w:rPr>
          <w:rFonts w:asciiTheme="minorHAnsi" w:hAnsiTheme="minorHAnsi" w:cstheme="minorHAnsi"/>
          <w:b/>
          <w:color w:val="auto"/>
          <w:sz w:val="24"/>
        </w:rPr>
        <w:t>GRUPA 2 (czwartek, godz. 16:30-21:30)</w:t>
      </w:r>
    </w:p>
    <w:p w14:paraId="48AE6757" w14:textId="77777777" w:rsidR="00474290" w:rsidRDefault="00474290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</w:p>
    <w:p w14:paraId="2F656B83" w14:textId="55C6DA38" w:rsidR="000B43D6" w:rsidRPr="000B43D6" w:rsidRDefault="000B43D6" w:rsidP="000B43D6">
      <w:pPr>
        <w:pStyle w:val="Tekstpodstawowywcity"/>
        <w:spacing w:line="240" w:lineRule="auto"/>
        <w:ind w:firstLine="0"/>
        <w:rPr>
          <w:sz w:val="36"/>
          <w:szCs w:val="36"/>
        </w:rPr>
      </w:pPr>
      <w:r w:rsidRPr="000B43D6">
        <w:rPr>
          <w:sz w:val="36"/>
          <w:szCs w:val="36"/>
        </w:rPr>
        <w:t xml:space="preserve">Harmonogram </w:t>
      </w:r>
    </w:p>
    <w:p w14:paraId="60DA45F9" w14:textId="2CE338D7" w:rsidR="000B43D6" w:rsidRPr="000B43D6" w:rsidRDefault="000B43D6" w:rsidP="00F52FBC">
      <w:pPr>
        <w:pStyle w:val="Tekstpodstawowywcity"/>
        <w:spacing w:line="240" w:lineRule="auto"/>
        <w:ind w:firstLine="0"/>
        <w:rPr>
          <w:b w:val="0"/>
        </w:rPr>
      </w:pPr>
      <w:r w:rsidRPr="000B43D6">
        <w:t xml:space="preserve">realizacji ćwiczeń laboratoryjnych z przedmiotu </w:t>
      </w:r>
      <w:r w:rsidRPr="000B43D6">
        <w:br/>
      </w:r>
      <w:r w:rsidR="00F52FBC" w:rsidRPr="00196391">
        <w:rPr>
          <w:sz w:val="36"/>
          <w:szCs w:val="36"/>
        </w:rPr>
        <w:t>„B</w:t>
      </w:r>
      <w:r w:rsidR="00F52FBC">
        <w:rPr>
          <w:sz w:val="36"/>
          <w:szCs w:val="36"/>
        </w:rPr>
        <w:t>adania</w:t>
      </w:r>
      <w:r w:rsidR="00F52FBC" w:rsidRPr="00196391">
        <w:rPr>
          <w:sz w:val="36"/>
          <w:szCs w:val="36"/>
        </w:rPr>
        <w:t xml:space="preserve"> i </w:t>
      </w:r>
      <w:r w:rsidR="00F52FBC">
        <w:rPr>
          <w:sz w:val="36"/>
          <w:szCs w:val="36"/>
        </w:rPr>
        <w:t>rekonstrukcja zdarzeń drogowych</w:t>
      </w:r>
      <w:r w:rsidR="00F52FBC" w:rsidRPr="00196391">
        <w:rPr>
          <w:sz w:val="36"/>
          <w:szCs w:val="36"/>
        </w:rPr>
        <w:t>”</w:t>
      </w:r>
    </w:p>
    <w:p w14:paraId="25DC6A29" w14:textId="02F2F0E0" w:rsidR="000B43D6" w:rsidRDefault="000B43D6" w:rsidP="000B43D6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580" w:type="dxa"/>
        <w:tblLook w:val="04A0" w:firstRow="1" w:lastRow="0" w:firstColumn="1" w:lastColumn="0" w:noHBand="0" w:noVBand="1"/>
      </w:tblPr>
      <w:tblGrid>
        <w:gridCol w:w="1413"/>
        <w:gridCol w:w="1198"/>
        <w:gridCol w:w="4987"/>
        <w:gridCol w:w="1982"/>
      </w:tblGrid>
      <w:tr w:rsidR="00F52FBC" w:rsidRPr="00F52FBC" w14:paraId="70F62F7C" w14:textId="77777777" w:rsidTr="00F52FBC">
        <w:tc>
          <w:tcPr>
            <w:tcW w:w="1413" w:type="dxa"/>
            <w:vAlign w:val="center"/>
          </w:tcPr>
          <w:p w14:paraId="1F65AE53" w14:textId="77777777" w:rsidR="00474290" w:rsidRPr="00F52FBC" w:rsidRDefault="00474290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1198" w:type="dxa"/>
            <w:vAlign w:val="center"/>
          </w:tcPr>
          <w:p w14:paraId="1ADD580F" w14:textId="77777777" w:rsidR="00474290" w:rsidRPr="00F52FBC" w:rsidRDefault="00474290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</w:t>
            </w:r>
          </w:p>
        </w:tc>
        <w:tc>
          <w:tcPr>
            <w:tcW w:w="4987" w:type="dxa"/>
            <w:vAlign w:val="center"/>
          </w:tcPr>
          <w:p w14:paraId="3887E9E0" w14:textId="77777777" w:rsidR="00474290" w:rsidRPr="00F52FBC" w:rsidRDefault="00474290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Temat</w:t>
            </w:r>
          </w:p>
        </w:tc>
        <w:tc>
          <w:tcPr>
            <w:tcW w:w="1982" w:type="dxa"/>
            <w:vAlign w:val="center"/>
          </w:tcPr>
          <w:p w14:paraId="51241994" w14:textId="77777777" w:rsidR="00474290" w:rsidRPr="00F52FBC" w:rsidRDefault="00474290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Prowadzący</w:t>
            </w:r>
          </w:p>
        </w:tc>
      </w:tr>
      <w:tr w:rsidR="00F52FBC" w:rsidRPr="00F52FBC" w14:paraId="414F990B" w14:textId="77777777" w:rsidTr="00F52FBC">
        <w:tc>
          <w:tcPr>
            <w:tcW w:w="1413" w:type="dxa"/>
            <w:vAlign w:val="center"/>
          </w:tcPr>
          <w:p w14:paraId="2F889764" w14:textId="3B89AA83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20.10.2022</w:t>
            </w:r>
          </w:p>
        </w:tc>
        <w:tc>
          <w:tcPr>
            <w:tcW w:w="1198" w:type="dxa"/>
            <w:vAlign w:val="center"/>
          </w:tcPr>
          <w:p w14:paraId="2624AE2C" w14:textId="3919DE75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  <w:tc>
          <w:tcPr>
            <w:tcW w:w="4987" w:type="dxa"/>
            <w:vAlign w:val="center"/>
          </w:tcPr>
          <w:p w14:paraId="683A9577" w14:textId="27413337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Zapoznanie z możliwościami programu V-SIM do symulacji ruchu pojazdów, symulacji  zderzeń pojazdów samochodowych ze stałą przeszkodą, symulacji zderzeń dwóch lub większej liczby pojazdów  (3h).</w:t>
            </w:r>
          </w:p>
        </w:tc>
        <w:tc>
          <w:tcPr>
            <w:tcW w:w="1982" w:type="dxa"/>
          </w:tcPr>
          <w:p w14:paraId="45D2C154" w14:textId="7F4E7CC0" w:rsidR="00474290" w:rsidRPr="00F52FBC" w:rsidRDefault="00F52FBC" w:rsidP="00F52FBC">
            <w:pPr>
              <w:spacing w:after="93" w:line="240" w:lineRule="auto"/>
              <w:ind w:left="0" w:right="193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Mgr inż. </w:t>
            </w: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J. </w:t>
            </w:r>
            <w:proofErr w:type="spellStart"/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Kilijański</w:t>
            </w:r>
            <w:proofErr w:type="spellEnd"/>
          </w:p>
        </w:tc>
      </w:tr>
      <w:tr w:rsidR="00F52FBC" w:rsidRPr="00F52FBC" w14:paraId="245DDE3B" w14:textId="77777777" w:rsidTr="00F52FBC">
        <w:tc>
          <w:tcPr>
            <w:tcW w:w="1413" w:type="dxa"/>
            <w:vAlign w:val="center"/>
          </w:tcPr>
          <w:p w14:paraId="25AF198F" w14:textId="36C86C40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27.10.2022</w:t>
            </w:r>
          </w:p>
        </w:tc>
        <w:tc>
          <w:tcPr>
            <w:tcW w:w="1198" w:type="dxa"/>
            <w:vAlign w:val="center"/>
          </w:tcPr>
          <w:p w14:paraId="49743F44" w14:textId="047B10F6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  <w:tc>
          <w:tcPr>
            <w:tcW w:w="4987" w:type="dxa"/>
            <w:vAlign w:val="center"/>
          </w:tcPr>
          <w:p w14:paraId="0BABF603" w14:textId="71032D24" w:rsidR="00474290" w:rsidRPr="00F52FBC" w:rsidRDefault="00F52FBC" w:rsidP="00F52FBC">
            <w:pPr>
              <w:spacing w:after="93" w:line="240" w:lineRule="auto"/>
              <w:ind w:left="0" w:right="193" w:hanging="3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 symulacji wypadku drogowego polegającego na zderzeniu dwóch samochodów w programie V-SIM po oraz porównanie wyników takiej symulacji z wynikami badań eksperymentalnymi polegających na zaprogramowanej próbie zderzeniowej  (3h). Badanie wrażliwości wyników obliczeń analitycznych  i wyników symulacji w Programie V-SIM wypadku drogowego polegającego na zderzeniu dwóch samochodów na zmiany wartości liczbowych wybranych danych wejściowych (3h).</w:t>
            </w:r>
          </w:p>
        </w:tc>
        <w:tc>
          <w:tcPr>
            <w:tcW w:w="1982" w:type="dxa"/>
          </w:tcPr>
          <w:p w14:paraId="0CFB6BA9" w14:textId="18F4F64D" w:rsidR="00474290" w:rsidRPr="00F52FBC" w:rsidRDefault="00F52FBC" w:rsidP="00F52FBC">
            <w:pPr>
              <w:spacing w:after="93" w:line="240" w:lineRule="auto"/>
              <w:ind w:left="0" w:right="193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Mgr inż. </w:t>
            </w: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J. </w:t>
            </w:r>
            <w:proofErr w:type="spellStart"/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Kilijański</w:t>
            </w:r>
            <w:proofErr w:type="spellEnd"/>
          </w:p>
        </w:tc>
      </w:tr>
      <w:tr w:rsidR="00F52FBC" w:rsidRPr="00F52FBC" w14:paraId="1A5A3244" w14:textId="77777777" w:rsidTr="00F52FBC">
        <w:tc>
          <w:tcPr>
            <w:tcW w:w="1413" w:type="dxa"/>
            <w:vAlign w:val="center"/>
          </w:tcPr>
          <w:p w14:paraId="40233AE0" w14:textId="12DE0E56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03.11.2022</w:t>
            </w:r>
          </w:p>
        </w:tc>
        <w:tc>
          <w:tcPr>
            <w:tcW w:w="1198" w:type="dxa"/>
            <w:vAlign w:val="center"/>
          </w:tcPr>
          <w:p w14:paraId="22967B1E" w14:textId="24F2E7AE" w:rsidR="00474290" w:rsidRPr="00F52FBC" w:rsidRDefault="00F52FBC" w:rsidP="001D3DE9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KPS</w:t>
            </w:r>
          </w:p>
        </w:tc>
        <w:tc>
          <w:tcPr>
            <w:tcW w:w="4987" w:type="dxa"/>
            <w:vAlign w:val="center"/>
          </w:tcPr>
          <w:p w14:paraId="67750A54" w14:textId="77777777" w:rsidR="00F52FBC" w:rsidRPr="00F52FBC" w:rsidRDefault="00F52FBC" w:rsidP="00F52FBC">
            <w:pPr>
              <w:ind w:left="0" w:hanging="3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Przeprowadzenie symulacji w programie  V-SIM wypadku drogowego polegającego na zderzeniu dwóch samochodów oraz porównanie wyników symulacji z wynikami badań eksperymentalnych zdarzeń polegających na zderzeniu dwóch samochodów (3h).</w:t>
            </w:r>
          </w:p>
          <w:p w14:paraId="01FDFC47" w14:textId="101A31C1" w:rsidR="00474290" w:rsidRPr="00F52FBC" w:rsidRDefault="00F52FBC" w:rsidP="00F52FBC">
            <w:pPr>
              <w:spacing w:after="93" w:line="240" w:lineRule="auto"/>
              <w:ind w:left="0" w:right="193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Badanie przebiegów i skutków wypadków drogowych polegających na uderzeniu pieszego przez samochód na podstawie wyników dostępnych testów zderzeniowych w celu opracowania modelu tego rodzaju wypadku drogowego i ustalenia zestawu danych wejściowych do obliczeń (3h).</w:t>
            </w:r>
          </w:p>
        </w:tc>
        <w:tc>
          <w:tcPr>
            <w:tcW w:w="1982" w:type="dxa"/>
          </w:tcPr>
          <w:p w14:paraId="00ECE001" w14:textId="09D33219" w:rsidR="00474290" w:rsidRPr="00F52FBC" w:rsidRDefault="00F52FBC" w:rsidP="00F52FBC">
            <w:pPr>
              <w:spacing w:after="93" w:line="240" w:lineRule="auto"/>
              <w:ind w:left="0" w:right="193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Mgr inż. </w:t>
            </w:r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  <w:t xml:space="preserve">J. </w:t>
            </w:r>
            <w:proofErr w:type="spellStart"/>
            <w:r w:rsidRPr="00F52FB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Kilijański</w:t>
            </w:r>
            <w:proofErr w:type="spellEnd"/>
          </w:p>
        </w:tc>
      </w:tr>
    </w:tbl>
    <w:p w14:paraId="3D0F724E" w14:textId="77777777" w:rsidR="00474290" w:rsidRPr="000B43D6" w:rsidRDefault="00474290" w:rsidP="000B43D6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</w:p>
    <w:p w14:paraId="77EFE47A" w14:textId="77777777" w:rsidR="00F52FBC" w:rsidRDefault="00F52FBC" w:rsidP="00F52FBC">
      <w:pPr>
        <w:spacing w:line="360" w:lineRule="auto"/>
        <w:ind w:firstLine="709"/>
        <w:rPr>
          <w:sz w:val="24"/>
        </w:rPr>
      </w:pPr>
      <w:r>
        <w:rPr>
          <w:sz w:val="24"/>
        </w:rPr>
        <w:t>KPS – Katedra Pojazdów Samochodowych (ul. Chrobrego 45)</w:t>
      </w:r>
    </w:p>
    <w:p w14:paraId="398AF89F" w14:textId="6CDC1F8D" w:rsidR="007A3AD8" w:rsidRDefault="007A3AD8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p w14:paraId="53B34FF8" w14:textId="77777777" w:rsidR="00474290" w:rsidRPr="000B43D6" w:rsidRDefault="00474290" w:rsidP="000B43D6">
      <w:pPr>
        <w:spacing w:after="93" w:line="240" w:lineRule="auto"/>
        <w:ind w:left="0" w:right="193" w:firstLine="0"/>
        <w:rPr>
          <w:rFonts w:ascii="Times New Roman" w:hAnsi="Times New Roman" w:cs="Times New Roman"/>
        </w:rPr>
      </w:pPr>
    </w:p>
    <w:sectPr w:rsidR="00474290" w:rsidRPr="000B43D6" w:rsidSect="000D1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0" w:right="1128" w:bottom="1117" w:left="1061" w:header="425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3C2F" w14:textId="77777777" w:rsidR="004B3C5B" w:rsidRDefault="004B3C5B">
      <w:pPr>
        <w:spacing w:after="0" w:line="240" w:lineRule="auto"/>
      </w:pPr>
      <w:r>
        <w:separator/>
      </w:r>
    </w:p>
  </w:endnote>
  <w:endnote w:type="continuationSeparator" w:id="0">
    <w:p w14:paraId="6864E639" w14:textId="77777777" w:rsidR="004B3C5B" w:rsidRDefault="004B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36D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3EF8A220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6370842F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08B6C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1DD16DB3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066A401A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4423" w14:textId="77777777" w:rsidR="000B43D6" w:rsidRDefault="000B43D6">
    <w:pPr>
      <w:spacing w:after="0" w:line="259" w:lineRule="auto"/>
      <w:ind w:left="5" w:firstLine="0"/>
      <w:jc w:val="left"/>
    </w:pPr>
    <w:r>
      <w:rPr>
        <w:b/>
        <w:sz w:val="18"/>
      </w:rPr>
      <w:t xml:space="preserve">_________________________________________________________________________________________________ </w:t>
    </w:r>
  </w:p>
  <w:p w14:paraId="5954CD61" w14:textId="77777777" w:rsidR="000B43D6" w:rsidRDefault="000B43D6">
    <w:pPr>
      <w:spacing w:after="0" w:line="259" w:lineRule="auto"/>
      <w:ind w:left="787" w:firstLine="0"/>
      <w:jc w:val="left"/>
    </w:pPr>
    <w:r>
      <w:rPr>
        <w:b/>
        <w:sz w:val="17"/>
      </w:rPr>
      <w:t xml:space="preserve">BIURO PROJEKTU: Uniwersytet Technologiczno-Humanistyczny im. Kazimierza Pułaskiego w Radomiu  </w:t>
    </w:r>
  </w:p>
  <w:p w14:paraId="2557DF4D" w14:textId="77777777" w:rsidR="000B43D6" w:rsidRDefault="000B43D6">
    <w:pPr>
      <w:spacing w:after="0" w:line="241" w:lineRule="auto"/>
      <w:ind w:left="1745" w:firstLine="302"/>
      <w:jc w:val="left"/>
    </w:pPr>
    <w:r>
      <w:rPr>
        <w:b/>
        <w:sz w:val="17"/>
      </w:rPr>
      <w:t xml:space="preserve"> 26-600 Radom, ul. Malczewskiego 29, pok. 126,  tel. 48 361 70 79</w:t>
    </w:r>
    <w:r>
      <w:rPr>
        <w:b/>
        <w:color w:val="FF0000"/>
        <w:sz w:val="17"/>
      </w:rPr>
      <w:t xml:space="preserve"> </w:t>
    </w:r>
    <w:r>
      <w:rPr>
        <w:b/>
        <w:sz w:val="17"/>
      </w:rPr>
      <w:t xml:space="preserve">www.studiadualne.uniwersytetradom.pl; e-mail: studiadualne@uthrad.pl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83422" w14:textId="77777777" w:rsidR="004B3C5B" w:rsidRDefault="004B3C5B">
      <w:pPr>
        <w:spacing w:after="0" w:line="240" w:lineRule="auto"/>
      </w:pPr>
      <w:r>
        <w:separator/>
      </w:r>
    </w:p>
  </w:footnote>
  <w:footnote w:type="continuationSeparator" w:id="0">
    <w:p w14:paraId="52F15E91" w14:textId="77777777" w:rsidR="004B3C5B" w:rsidRDefault="004B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49DF" w14:textId="1F5EFD21" w:rsidR="000B43D6" w:rsidRDefault="000B43D6" w:rsidP="006C0D44">
    <w:pPr>
      <w:spacing w:after="30" w:line="240" w:lineRule="auto"/>
      <w:ind w:left="197" w:hanging="524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0" wp14:anchorId="1721A0B6" wp14:editId="001F33E6">
          <wp:simplePos x="0" y="0"/>
          <wp:positionH relativeFrom="page">
            <wp:posOffset>692150</wp:posOffset>
          </wp:positionH>
          <wp:positionV relativeFrom="page">
            <wp:posOffset>273051</wp:posOffset>
          </wp:positionV>
          <wp:extent cx="6438900" cy="6032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</w:p>
  <w:p w14:paraId="22F6D2D8" w14:textId="1595C54C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816A07F" wp14:editId="31E76837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7" name="Group 567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8" name="Shape 5678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77D775" id="Group 56782" o:spid="_x0000_s1026" style="position:absolute;margin-left:87.4pt;margin-top:107.3pt;width:423pt;height:.5pt;z-index:251671552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b6Tw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">
              <v:shape id="Shape 56783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DCB" w14:textId="4C87A01C" w:rsidR="000B43D6" w:rsidRDefault="000B43D6">
    <w:pPr>
      <w:spacing w:after="30" w:line="240" w:lineRule="auto"/>
      <w:ind w:left="197" w:hanging="524"/>
      <w:jc w:val="left"/>
      <w:rPr>
        <w:sz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7180CD8" wp14:editId="60B18120">
          <wp:simplePos x="0" y="0"/>
          <wp:positionH relativeFrom="page">
            <wp:posOffset>690245</wp:posOffset>
          </wp:positionH>
          <wp:positionV relativeFrom="page">
            <wp:posOffset>231775</wp:posOffset>
          </wp:positionV>
          <wp:extent cx="6438900" cy="638175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6B7F3B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2DFCD3E6" w14:textId="77777777" w:rsidR="000B43D6" w:rsidRDefault="000B43D6">
    <w:pPr>
      <w:spacing w:after="30" w:line="240" w:lineRule="auto"/>
      <w:ind w:left="197" w:hanging="524"/>
      <w:jc w:val="left"/>
      <w:rPr>
        <w:sz w:val="17"/>
      </w:rPr>
    </w:pPr>
  </w:p>
  <w:p w14:paraId="5759F3BF" w14:textId="77777777" w:rsidR="000B43D6" w:rsidRDefault="000B43D6" w:rsidP="007E6177">
    <w:pPr>
      <w:spacing w:after="30" w:line="240" w:lineRule="auto"/>
      <w:ind w:left="0" w:firstLine="0"/>
      <w:jc w:val="left"/>
      <w:rPr>
        <w:sz w:val="17"/>
      </w:rPr>
    </w:pPr>
  </w:p>
  <w:p w14:paraId="30E8D462" w14:textId="77777777" w:rsidR="000B43D6" w:rsidRDefault="000B43D6">
    <w:pPr>
      <w:spacing w:after="30" w:line="240" w:lineRule="auto"/>
      <w:ind w:left="197" w:hanging="524"/>
      <w:jc w:val="left"/>
    </w:pPr>
    <w:r>
      <w:rPr>
        <w:sz w:val="17"/>
      </w:rPr>
      <w:t>Projekt nr POWR.03.01.00-00-DU37/18,</w:t>
    </w:r>
    <w:r>
      <w:rPr>
        <w:b/>
        <w:sz w:val="17"/>
      </w:rPr>
      <w:t xml:space="preserve"> pt. „Podniesienie jakości i efektywności kształtowania wiedzy oraz umiejętności praktycznych studentów na kierunku Samochody i bezpieczeństwo w transporcie drogowym poprzez utworzenie studiów dualnych” </w:t>
    </w:r>
    <w:r>
      <w:rPr>
        <w:sz w:val="17"/>
      </w:rPr>
      <w:t>współfinansowany ze środków Unii Europejskiej w ramach Europejskiego Funduszu Społecznego</w:t>
    </w:r>
    <w:r>
      <w:rPr>
        <w:b/>
        <w:sz w:val="17"/>
      </w:rPr>
      <w:t xml:space="preserve"> </w:t>
    </w:r>
  </w:p>
  <w:p w14:paraId="6F287FF3" w14:textId="7F8D8080" w:rsidR="000B43D6" w:rsidRDefault="000B43D6">
    <w:pPr>
      <w:spacing w:after="0" w:line="259" w:lineRule="auto"/>
      <w:ind w:left="0" w:right="2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4B38D7B" wp14:editId="29F38DA3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3" name="Group 567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6" name="Shape 567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B4588" id="Group 56707" o:spid="_x0000_s1026" style="position:absolute;margin-left:87.4pt;margin-top:107.3pt;width:423pt;height:.5pt;z-index:251673600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Ts2+VOAwAA1AcAAA4AAAAAAAAAAAAAAAAA&#10;LgIAAGRycy9lMm9Eb2MueG1sUEsBAi0AFAAGAAgAAAAhAAdxS7jgAAAADAEAAA8AAAAAAAAAAAAA&#10;AAAAqAUAAGRycy9kb3ducmV2LnhtbFBLBQYAAAAABAAEAPMAAAC1BgAAAAA=&#10;">
              <v:shape id="Shape 56708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8BE1" w14:textId="3E80AE42" w:rsidR="000B43D6" w:rsidRPr="00B7611D" w:rsidRDefault="000B43D6" w:rsidP="006C0D44">
    <w:pPr>
      <w:spacing w:after="30" w:line="240" w:lineRule="auto"/>
      <w:ind w:left="197" w:hanging="524"/>
      <w:jc w:val="center"/>
      <w:rPr>
        <w:b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47476DE4" wp14:editId="1A4FA53D">
          <wp:simplePos x="0" y="0"/>
          <wp:positionH relativeFrom="page">
            <wp:posOffset>690245</wp:posOffset>
          </wp:positionH>
          <wp:positionV relativeFrom="page">
            <wp:posOffset>269875</wp:posOffset>
          </wp:positionV>
          <wp:extent cx="6438900" cy="638175"/>
          <wp:effectExtent l="0" t="0" r="0" b="0"/>
          <wp:wrapSquare wrapText="bothSides"/>
          <wp:docPr id="4298" name="Picture 4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" name="Picture 42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C82CDBA" wp14:editId="69E6ECC2">
              <wp:simplePos x="0" y="0"/>
              <wp:positionH relativeFrom="page">
                <wp:posOffset>1109980</wp:posOffset>
              </wp:positionH>
              <wp:positionV relativeFrom="page">
                <wp:posOffset>1362710</wp:posOffset>
              </wp:positionV>
              <wp:extent cx="5372100" cy="6350"/>
              <wp:effectExtent l="0" t="0" r="0" b="0"/>
              <wp:wrapSquare wrapText="bothSides"/>
              <wp:docPr id="1" name="Group 56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0" cy="6350"/>
                        <a:chOff x="0" y="0"/>
                        <a:chExt cx="53721" cy="63"/>
                      </a:xfrm>
                    </wpg:grpSpPr>
                    <wps:wsp>
                      <wps:cNvPr id="2" name="Shape 566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" cy="0"/>
                        </a:xfrm>
                        <a:custGeom>
                          <a:avLst/>
                          <a:gdLst>
                            <a:gd name="T0" fmla="*/ 0 w 5372100"/>
                            <a:gd name="T1" fmla="*/ 5372100 w 53721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37210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0FAF" id="Group 56626" o:spid="_x0000_s1026" style="position:absolute;margin-left:87.4pt;margin-top:107.3pt;width:423pt;height:.5pt;z-index:251675648;mso-position-horizontal-relative:page;mso-position-vertical-relative:page" coordsize="537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">
              <v:shape id="Shape 56627" o:spid="_x0000_s1027" style="position:absolute;width:53721;height:0;visibility:visible;mso-wrap-style:square;v-text-anchor:top" coordsize="5372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" path="m,l5372100,e" filled="f" fillcolor="black" strokecolor="#969696" strokeweight=".5pt">
                <v:fill opacity="0"/>
                <v:path o:connecttype="custom" o:connectlocs="0,0;53721,0" o:connectangles="0,0"/>
              </v:shape>
              <w10:wrap type="square" anchorx="page" anchory="page"/>
            </v:group>
          </w:pict>
        </mc:Fallback>
      </mc:AlternateContent>
    </w:r>
    <w:r w:rsidRPr="00B7611D">
      <w:rPr>
        <w:sz w:val="17"/>
        <w:szCs w:val="17"/>
      </w:rPr>
      <w:t>Projekt nr POWR.03.01.00-00-D</w:t>
    </w:r>
    <w:r>
      <w:rPr>
        <w:sz w:val="17"/>
        <w:szCs w:val="17"/>
      </w:rPr>
      <w:t>U</w:t>
    </w:r>
    <w:r w:rsidRPr="00B7611D">
      <w:rPr>
        <w:sz w:val="17"/>
        <w:szCs w:val="17"/>
      </w:rPr>
      <w:t>37/18</w:t>
    </w:r>
    <w:r w:rsidRPr="00B7611D">
      <w:rPr>
        <w:bCs/>
        <w:sz w:val="17"/>
        <w:szCs w:val="17"/>
      </w:rPr>
      <w:t>,</w:t>
    </w:r>
    <w:r w:rsidRPr="00B7611D">
      <w:rPr>
        <w:b/>
        <w:bCs/>
        <w:sz w:val="17"/>
        <w:szCs w:val="17"/>
      </w:rPr>
      <w:t xml:space="preserve"> pt. „Podniesienie jakości i efektywności kształtowania wiedzy oraz umiejętności praktycznych studentów na kierunku Samochody i bezpieczeństwo w transporcie drogowym poprzez utworzenie studiów dualnych”</w:t>
    </w:r>
    <w:r w:rsidRPr="00B7611D">
      <w:rPr>
        <w:b/>
        <w:sz w:val="17"/>
        <w:szCs w:val="17"/>
      </w:rPr>
      <w:t xml:space="preserve"> </w:t>
    </w:r>
    <w:r w:rsidRPr="00B7611D">
      <w:rPr>
        <w:sz w:val="17"/>
        <w:szCs w:val="17"/>
      </w:rPr>
      <w:t>współfinansowany ze środków Unii Europejskiej w ramach Europejskiego Funduszu Społecznego</w:t>
    </w:r>
  </w:p>
  <w:p w14:paraId="720D3B77" w14:textId="77777777" w:rsidR="000B43D6" w:rsidRDefault="000B43D6">
    <w:pPr>
      <w:spacing w:after="0" w:line="259" w:lineRule="auto"/>
      <w:ind w:left="0" w:right="9" w:firstLine="0"/>
      <w:jc w:val="right"/>
    </w:pPr>
    <w:r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5A"/>
    <w:multiLevelType w:val="hybridMultilevel"/>
    <w:tmpl w:val="982073A0"/>
    <w:lvl w:ilvl="0" w:tplc="5D305E06">
      <w:start w:val="1"/>
      <w:numFmt w:val="bullet"/>
      <w:lvlText w:val=""/>
      <w:lvlJc w:val="left"/>
      <w:pPr>
        <w:ind w:left="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819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E1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CF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2C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E8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2CC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8B9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BBE"/>
    <w:multiLevelType w:val="hybridMultilevel"/>
    <w:tmpl w:val="562665BA"/>
    <w:lvl w:ilvl="0" w:tplc="F18410C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0203C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472E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C4856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85EF0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27B82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CF60A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22B56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2767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062D9"/>
    <w:multiLevelType w:val="hybridMultilevel"/>
    <w:tmpl w:val="BDEE0AC4"/>
    <w:lvl w:ilvl="0" w:tplc="64044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0F2C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B12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0F2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663D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A71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A3DC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51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CC6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D46E6"/>
    <w:multiLevelType w:val="hybridMultilevel"/>
    <w:tmpl w:val="631EE4A6"/>
    <w:lvl w:ilvl="0" w:tplc="6A269D7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1D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09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9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1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A1F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5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4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3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9C4691"/>
    <w:multiLevelType w:val="hybridMultilevel"/>
    <w:tmpl w:val="E65032AE"/>
    <w:lvl w:ilvl="0" w:tplc="B978E8E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A7D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2A662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C64B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E2556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28618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FBB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546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065E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24C46"/>
    <w:multiLevelType w:val="hybridMultilevel"/>
    <w:tmpl w:val="1C82F840"/>
    <w:lvl w:ilvl="0" w:tplc="061A955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2D1E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2BD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03C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4E4D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4745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5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4C7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462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17011"/>
    <w:multiLevelType w:val="hybridMultilevel"/>
    <w:tmpl w:val="37D2FE26"/>
    <w:lvl w:ilvl="0" w:tplc="A356A8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FB42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26474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7EE4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6EAD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3F82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035D6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A1DF8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2DF8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840392"/>
    <w:multiLevelType w:val="hybridMultilevel"/>
    <w:tmpl w:val="427E2E80"/>
    <w:lvl w:ilvl="0" w:tplc="6464AF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589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7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21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6E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7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E6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A6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41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02E88"/>
    <w:multiLevelType w:val="hybridMultilevel"/>
    <w:tmpl w:val="88745DCE"/>
    <w:lvl w:ilvl="0" w:tplc="30D243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6F626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4E57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E12C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23218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E1F6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4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EC3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69BF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125ED0"/>
    <w:multiLevelType w:val="hybridMultilevel"/>
    <w:tmpl w:val="430A4E18"/>
    <w:lvl w:ilvl="0" w:tplc="4282D312">
      <w:start w:val="2"/>
      <w:numFmt w:val="lowerLetter"/>
      <w:lvlText w:val="%1)"/>
      <w:lvlJc w:val="left"/>
      <w:pPr>
        <w:ind w:left="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E703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F4FE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02C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2AC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097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1676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7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649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0E6579"/>
    <w:multiLevelType w:val="hybridMultilevel"/>
    <w:tmpl w:val="31FAAFF2"/>
    <w:lvl w:ilvl="0" w:tplc="64EE9E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34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87A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066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E4B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808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4BA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22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4E2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51F12"/>
    <w:multiLevelType w:val="hybridMultilevel"/>
    <w:tmpl w:val="7BAAC0FA"/>
    <w:lvl w:ilvl="0" w:tplc="B41AC1A0">
      <w:start w:val="1"/>
      <w:numFmt w:val="lowerLetter"/>
      <w:lvlText w:val="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C2F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62BF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EA784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5022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A5A8C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1AFC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DCB83E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9920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80D41"/>
    <w:multiLevelType w:val="hybridMultilevel"/>
    <w:tmpl w:val="4768DE8A"/>
    <w:lvl w:ilvl="0" w:tplc="E88CF8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991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A12E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52071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48C4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2419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108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04B9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95B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F273B3"/>
    <w:multiLevelType w:val="hybridMultilevel"/>
    <w:tmpl w:val="B4C2EA80"/>
    <w:lvl w:ilvl="0" w:tplc="E850C480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EE2EE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0E6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2E5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AB0F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625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22A5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ED7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33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76D3D"/>
    <w:multiLevelType w:val="hybridMultilevel"/>
    <w:tmpl w:val="F2044656"/>
    <w:lvl w:ilvl="0" w:tplc="B680FE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9A9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44ACE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F7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748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5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A7C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8D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ACAC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C33BF"/>
    <w:multiLevelType w:val="hybridMultilevel"/>
    <w:tmpl w:val="A5B825A0"/>
    <w:lvl w:ilvl="0" w:tplc="C7B03F5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E4C6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F4E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CC87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EBEB8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8C910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2C13A2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C5F3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60C3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209DD"/>
    <w:multiLevelType w:val="hybridMultilevel"/>
    <w:tmpl w:val="123CCB10"/>
    <w:lvl w:ilvl="0" w:tplc="C9BCA620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C4E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A3F4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E26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B2962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42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EB2F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C2D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C066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707C1"/>
    <w:multiLevelType w:val="hybridMultilevel"/>
    <w:tmpl w:val="63E82660"/>
    <w:lvl w:ilvl="0" w:tplc="ABB26C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0CB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61DE6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4F40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CCF4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4C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49CC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06D6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8CF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62B46"/>
    <w:multiLevelType w:val="hybridMultilevel"/>
    <w:tmpl w:val="C7FEECE6"/>
    <w:lvl w:ilvl="0" w:tplc="EEDABD6E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221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C39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EE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2E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AD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A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0B7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11AFC"/>
    <w:multiLevelType w:val="hybridMultilevel"/>
    <w:tmpl w:val="F74604BE"/>
    <w:lvl w:ilvl="0" w:tplc="50924434">
      <w:start w:val="1"/>
      <w:numFmt w:val="decimal"/>
      <w:lvlText w:val="%1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2A330">
      <w:start w:val="1"/>
      <w:numFmt w:val="bullet"/>
      <w:lvlText w:val="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02B52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3F9E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B51E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AE3B0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63784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BD7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65D6E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870A86"/>
    <w:multiLevelType w:val="hybridMultilevel"/>
    <w:tmpl w:val="F4060F58"/>
    <w:lvl w:ilvl="0" w:tplc="12442AA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49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A3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4A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48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25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7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C0C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CA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D1337B"/>
    <w:multiLevelType w:val="hybridMultilevel"/>
    <w:tmpl w:val="511E4F50"/>
    <w:lvl w:ilvl="0" w:tplc="3C526AB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DCB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CB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FA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E1B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A7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414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3C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80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417EBC"/>
    <w:multiLevelType w:val="hybridMultilevel"/>
    <w:tmpl w:val="8A0A1820"/>
    <w:lvl w:ilvl="0" w:tplc="EBE672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6E8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CA6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4ABDC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4FB7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F7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038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4528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E60E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DB48FC"/>
    <w:multiLevelType w:val="hybridMultilevel"/>
    <w:tmpl w:val="52BEBE68"/>
    <w:lvl w:ilvl="0" w:tplc="148CAD7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C0478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446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EE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2DA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5F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8B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6B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D22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A23A8C"/>
    <w:multiLevelType w:val="hybridMultilevel"/>
    <w:tmpl w:val="7490281C"/>
    <w:lvl w:ilvl="0" w:tplc="004E18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C45F2">
      <w:start w:val="1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2CA9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E61B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02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0508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2F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0ABD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BB1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00BC0"/>
    <w:multiLevelType w:val="hybridMultilevel"/>
    <w:tmpl w:val="5E6E30A6"/>
    <w:lvl w:ilvl="0" w:tplc="18A49A70">
      <w:start w:val="1"/>
      <w:numFmt w:val="bullet"/>
      <w:lvlText w:val=""/>
      <w:lvlJc w:val="left"/>
      <w:pPr>
        <w:ind w:left="43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FC50EE2"/>
    <w:multiLevelType w:val="hybridMultilevel"/>
    <w:tmpl w:val="6B20445A"/>
    <w:lvl w:ilvl="0" w:tplc="8FD2DE94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439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7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B0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4A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22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276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F95593"/>
    <w:multiLevelType w:val="hybridMultilevel"/>
    <w:tmpl w:val="6068D1BC"/>
    <w:lvl w:ilvl="0" w:tplc="CCBE325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6AE1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B790">
      <w:start w:val="1"/>
      <w:numFmt w:val="bullet"/>
      <w:lvlText w:val=""/>
      <w:lvlJc w:val="left"/>
      <w:pPr>
        <w:ind w:left="1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25AEE">
      <w:start w:val="1"/>
      <w:numFmt w:val="bullet"/>
      <w:lvlText w:val="•"/>
      <w:lvlJc w:val="left"/>
      <w:pPr>
        <w:ind w:left="2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94A">
      <w:start w:val="1"/>
      <w:numFmt w:val="bullet"/>
      <w:lvlText w:val="o"/>
      <w:lvlJc w:val="left"/>
      <w:pPr>
        <w:ind w:left="3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E7666">
      <w:start w:val="1"/>
      <w:numFmt w:val="bullet"/>
      <w:lvlText w:val="▪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013A8">
      <w:start w:val="1"/>
      <w:numFmt w:val="bullet"/>
      <w:lvlText w:val="•"/>
      <w:lvlJc w:val="left"/>
      <w:pPr>
        <w:ind w:left="4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3C00">
      <w:start w:val="1"/>
      <w:numFmt w:val="bullet"/>
      <w:lvlText w:val="o"/>
      <w:lvlJc w:val="left"/>
      <w:pPr>
        <w:ind w:left="5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C3DEC">
      <w:start w:val="1"/>
      <w:numFmt w:val="bullet"/>
      <w:lvlText w:val="▪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F2708A"/>
    <w:multiLevelType w:val="hybridMultilevel"/>
    <w:tmpl w:val="5FF0E1DC"/>
    <w:lvl w:ilvl="0" w:tplc="4DDC6FD6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4ED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E1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F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00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8A0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E60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8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67C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7342"/>
    <w:multiLevelType w:val="hybridMultilevel"/>
    <w:tmpl w:val="E26003D4"/>
    <w:lvl w:ilvl="0" w:tplc="39ACF674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5730">
      <w:start w:val="1"/>
      <w:numFmt w:val="lowerLetter"/>
      <w:lvlText w:val="%2)"/>
      <w:lvlJc w:val="left"/>
      <w:pPr>
        <w:ind w:left="641"/>
      </w:pPr>
      <w:rPr>
        <w:rFonts w:ascii="Calibri" w:eastAsia="Calibri" w:hAnsi="Calibri" w:cs="Calibri"/>
        <w:b w:val="0"/>
        <w:i w:val="0"/>
        <w:strike/>
        <w:dstrike w:val="0"/>
        <w:color w:val="00B0F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F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21E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87C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8F19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C00F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6A0EC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06C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14DCB"/>
    <w:multiLevelType w:val="hybridMultilevel"/>
    <w:tmpl w:val="59DE0DB8"/>
    <w:lvl w:ilvl="0" w:tplc="AF6E87C8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4E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4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82E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0B3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69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0CA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824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600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F902C5"/>
    <w:multiLevelType w:val="hybridMultilevel"/>
    <w:tmpl w:val="CE426534"/>
    <w:lvl w:ilvl="0" w:tplc="E12CE2E2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A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AF9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822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8E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C852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DCB8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17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CE8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12"/>
    <w:multiLevelType w:val="hybridMultilevel"/>
    <w:tmpl w:val="FB20A6BC"/>
    <w:lvl w:ilvl="0" w:tplc="F03262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0F5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EC43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A234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873F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2B5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640E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E97E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CB7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5D22F2"/>
    <w:multiLevelType w:val="hybridMultilevel"/>
    <w:tmpl w:val="891207A8"/>
    <w:lvl w:ilvl="0" w:tplc="FCB06E2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C1C4">
      <w:start w:val="2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4A024">
      <w:start w:val="1"/>
      <w:numFmt w:val="bullet"/>
      <w:lvlText w:val="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50E8">
      <w:start w:val="1"/>
      <w:numFmt w:val="bullet"/>
      <w:lvlText w:val="•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A1718">
      <w:start w:val="1"/>
      <w:numFmt w:val="bullet"/>
      <w:lvlText w:val="o"/>
      <w:lvlJc w:val="left"/>
      <w:pPr>
        <w:ind w:left="3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2004A">
      <w:start w:val="1"/>
      <w:numFmt w:val="bullet"/>
      <w:lvlText w:val="▪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1DB2">
      <w:start w:val="1"/>
      <w:numFmt w:val="bullet"/>
      <w:lvlText w:val="•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8938">
      <w:start w:val="1"/>
      <w:numFmt w:val="bullet"/>
      <w:lvlText w:val="o"/>
      <w:lvlJc w:val="left"/>
      <w:pPr>
        <w:ind w:left="5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AB0">
      <w:start w:val="1"/>
      <w:numFmt w:val="bullet"/>
      <w:lvlText w:val="▪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B04A4"/>
    <w:multiLevelType w:val="hybridMultilevel"/>
    <w:tmpl w:val="62B66EC4"/>
    <w:lvl w:ilvl="0" w:tplc="E11C8EE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05EC6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0FC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8C54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A4C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EE32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57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4A06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94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CE0942"/>
    <w:multiLevelType w:val="hybridMultilevel"/>
    <w:tmpl w:val="D02A8D58"/>
    <w:lvl w:ilvl="0" w:tplc="0978B3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427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0C63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849D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6B0E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C7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C1CD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9B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4660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193DA6"/>
    <w:multiLevelType w:val="hybridMultilevel"/>
    <w:tmpl w:val="88FCCB00"/>
    <w:lvl w:ilvl="0" w:tplc="403CC0A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EFEC0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0723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2C9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95D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48552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AFF1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C118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F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8630EC"/>
    <w:multiLevelType w:val="hybridMultilevel"/>
    <w:tmpl w:val="04EC1392"/>
    <w:lvl w:ilvl="0" w:tplc="083E80D6">
      <w:start w:val="1"/>
      <w:numFmt w:val="decimal"/>
      <w:lvlText w:val="%1.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C5C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7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427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96F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67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244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C3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6F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CB20A1"/>
    <w:multiLevelType w:val="hybridMultilevel"/>
    <w:tmpl w:val="CF06A718"/>
    <w:lvl w:ilvl="0" w:tplc="C39A656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ED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2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CF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CD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9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F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62545A"/>
    <w:multiLevelType w:val="hybridMultilevel"/>
    <w:tmpl w:val="71CE7388"/>
    <w:lvl w:ilvl="0" w:tplc="A740DC9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8F3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69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9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0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C9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638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E4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EA44C1"/>
    <w:multiLevelType w:val="hybridMultilevel"/>
    <w:tmpl w:val="C9E87DF2"/>
    <w:lvl w:ilvl="0" w:tplc="34F026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4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90A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81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06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2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4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2F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046AE8"/>
    <w:multiLevelType w:val="hybridMultilevel"/>
    <w:tmpl w:val="3A368DB4"/>
    <w:lvl w:ilvl="0" w:tplc="D3C261FC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41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2891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6B74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61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EF4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8111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8406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31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465B32"/>
    <w:multiLevelType w:val="hybridMultilevel"/>
    <w:tmpl w:val="B6847E46"/>
    <w:lvl w:ilvl="0" w:tplc="B8A08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230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63BEE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63A2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2B8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4D00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E0B9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E28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C2F3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991516"/>
    <w:multiLevelType w:val="hybridMultilevel"/>
    <w:tmpl w:val="9518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E1BA7"/>
    <w:multiLevelType w:val="hybridMultilevel"/>
    <w:tmpl w:val="FB8E0C36"/>
    <w:lvl w:ilvl="0" w:tplc="B9F43F1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BA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4C5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A1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29E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28C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AC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6F2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5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B67F6F"/>
    <w:multiLevelType w:val="hybridMultilevel"/>
    <w:tmpl w:val="B328AB0C"/>
    <w:lvl w:ilvl="0" w:tplc="8CA8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0173A"/>
    <w:multiLevelType w:val="hybridMultilevel"/>
    <w:tmpl w:val="823EFAA2"/>
    <w:lvl w:ilvl="0" w:tplc="BE0A14AA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AF22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66B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0B33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8B26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0E3D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418F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EE2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320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0"/>
  </w:num>
  <w:num w:numId="5">
    <w:abstractNumId w:val="5"/>
  </w:num>
  <w:num w:numId="6">
    <w:abstractNumId w:val="29"/>
  </w:num>
  <w:num w:numId="7">
    <w:abstractNumId w:val="18"/>
  </w:num>
  <w:num w:numId="8">
    <w:abstractNumId w:val="28"/>
  </w:num>
  <w:num w:numId="9">
    <w:abstractNumId w:val="37"/>
  </w:num>
  <w:num w:numId="10">
    <w:abstractNumId w:val="21"/>
  </w:num>
  <w:num w:numId="11">
    <w:abstractNumId w:val="26"/>
  </w:num>
  <w:num w:numId="12">
    <w:abstractNumId w:val="31"/>
  </w:num>
  <w:num w:numId="13">
    <w:abstractNumId w:val="9"/>
  </w:num>
  <w:num w:numId="14">
    <w:abstractNumId w:val="25"/>
  </w:num>
  <w:num w:numId="15">
    <w:abstractNumId w:val="43"/>
  </w:num>
  <w:num w:numId="16">
    <w:abstractNumId w:val="45"/>
  </w:num>
  <w:num w:numId="17">
    <w:abstractNumId w:val="8"/>
  </w:num>
  <w:num w:numId="18">
    <w:abstractNumId w:val="33"/>
  </w:num>
  <w:num w:numId="19">
    <w:abstractNumId w:val="24"/>
  </w:num>
  <w:num w:numId="20">
    <w:abstractNumId w:val="34"/>
  </w:num>
  <w:num w:numId="21">
    <w:abstractNumId w:val="38"/>
  </w:num>
  <w:num w:numId="22">
    <w:abstractNumId w:val="20"/>
  </w:num>
  <w:num w:numId="23">
    <w:abstractNumId w:val="36"/>
  </w:num>
  <w:num w:numId="24">
    <w:abstractNumId w:val="39"/>
  </w:num>
  <w:num w:numId="25">
    <w:abstractNumId w:val="19"/>
  </w:num>
  <w:num w:numId="26">
    <w:abstractNumId w:val="40"/>
  </w:num>
  <w:num w:numId="27">
    <w:abstractNumId w:val="17"/>
  </w:num>
  <w:num w:numId="28">
    <w:abstractNumId w:val="27"/>
  </w:num>
  <w:num w:numId="29">
    <w:abstractNumId w:val="6"/>
  </w:num>
  <w:num w:numId="30">
    <w:abstractNumId w:val="3"/>
  </w:num>
  <w:num w:numId="31">
    <w:abstractNumId w:val="7"/>
  </w:num>
  <w:num w:numId="32">
    <w:abstractNumId w:val="0"/>
  </w:num>
  <w:num w:numId="33">
    <w:abstractNumId w:val="12"/>
  </w:num>
  <w:num w:numId="34">
    <w:abstractNumId w:val="41"/>
  </w:num>
  <w:num w:numId="35">
    <w:abstractNumId w:val="15"/>
  </w:num>
  <w:num w:numId="36">
    <w:abstractNumId w:val="35"/>
  </w:num>
  <w:num w:numId="37">
    <w:abstractNumId w:val="32"/>
  </w:num>
  <w:num w:numId="38">
    <w:abstractNumId w:val="16"/>
  </w:num>
  <w:num w:numId="39">
    <w:abstractNumId w:val="4"/>
  </w:num>
  <w:num w:numId="40">
    <w:abstractNumId w:val="14"/>
  </w:num>
  <w:num w:numId="41">
    <w:abstractNumId w:val="2"/>
  </w:num>
  <w:num w:numId="42">
    <w:abstractNumId w:val="42"/>
  </w:num>
  <w:num w:numId="43">
    <w:abstractNumId w:val="46"/>
  </w:num>
  <w:num w:numId="44">
    <w:abstractNumId w:val="10"/>
  </w:num>
  <w:num w:numId="45">
    <w:abstractNumId w:val="23"/>
  </w:num>
  <w:num w:numId="46">
    <w:abstractNumId w:val="4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9"/>
    <w:rsid w:val="00003289"/>
    <w:rsid w:val="00004FA3"/>
    <w:rsid w:val="00032719"/>
    <w:rsid w:val="00034047"/>
    <w:rsid w:val="00063BBA"/>
    <w:rsid w:val="000A311D"/>
    <w:rsid w:val="000B43D6"/>
    <w:rsid w:val="000D1645"/>
    <w:rsid w:val="001001E4"/>
    <w:rsid w:val="00115C46"/>
    <w:rsid w:val="00120AAD"/>
    <w:rsid w:val="00131FE5"/>
    <w:rsid w:val="00147600"/>
    <w:rsid w:val="00151BEA"/>
    <w:rsid w:val="001B163D"/>
    <w:rsid w:val="001B1B0D"/>
    <w:rsid w:val="002113F1"/>
    <w:rsid w:val="00211E24"/>
    <w:rsid w:val="0025201F"/>
    <w:rsid w:val="00290066"/>
    <w:rsid w:val="002D1036"/>
    <w:rsid w:val="002E5C91"/>
    <w:rsid w:val="003061A8"/>
    <w:rsid w:val="00311100"/>
    <w:rsid w:val="00313E20"/>
    <w:rsid w:val="003413E5"/>
    <w:rsid w:val="00343D78"/>
    <w:rsid w:val="00366C64"/>
    <w:rsid w:val="003930C0"/>
    <w:rsid w:val="00397B0D"/>
    <w:rsid w:val="003B6CA2"/>
    <w:rsid w:val="003D0711"/>
    <w:rsid w:val="003F5CD2"/>
    <w:rsid w:val="003F7464"/>
    <w:rsid w:val="0041342C"/>
    <w:rsid w:val="004366AD"/>
    <w:rsid w:val="004377E9"/>
    <w:rsid w:val="00460B22"/>
    <w:rsid w:val="00474290"/>
    <w:rsid w:val="00481320"/>
    <w:rsid w:val="00484064"/>
    <w:rsid w:val="00496826"/>
    <w:rsid w:val="004B3C5B"/>
    <w:rsid w:val="005554A1"/>
    <w:rsid w:val="005565FD"/>
    <w:rsid w:val="005809CC"/>
    <w:rsid w:val="005A4985"/>
    <w:rsid w:val="00603FA0"/>
    <w:rsid w:val="00622B8A"/>
    <w:rsid w:val="00645CB3"/>
    <w:rsid w:val="00663286"/>
    <w:rsid w:val="00670A36"/>
    <w:rsid w:val="00677181"/>
    <w:rsid w:val="00680679"/>
    <w:rsid w:val="00697E77"/>
    <w:rsid w:val="006A3B06"/>
    <w:rsid w:val="006A3E21"/>
    <w:rsid w:val="006C0D44"/>
    <w:rsid w:val="006C238B"/>
    <w:rsid w:val="006D40AF"/>
    <w:rsid w:val="006E21EC"/>
    <w:rsid w:val="006E49FD"/>
    <w:rsid w:val="0070581A"/>
    <w:rsid w:val="0070796E"/>
    <w:rsid w:val="007242E6"/>
    <w:rsid w:val="00796B27"/>
    <w:rsid w:val="007A3AD8"/>
    <w:rsid w:val="007D119D"/>
    <w:rsid w:val="007E0459"/>
    <w:rsid w:val="007E14CA"/>
    <w:rsid w:val="007E6177"/>
    <w:rsid w:val="007E6C73"/>
    <w:rsid w:val="00824005"/>
    <w:rsid w:val="00831573"/>
    <w:rsid w:val="00835D27"/>
    <w:rsid w:val="00844AAD"/>
    <w:rsid w:val="00845B31"/>
    <w:rsid w:val="00863803"/>
    <w:rsid w:val="0086714B"/>
    <w:rsid w:val="008A5401"/>
    <w:rsid w:val="008A540E"/>
    <w:rsid w:val="008C2B7A"/>
    <w:rsid w:val="008D3FC4"/>
    <w:rsid w:val="008D66FA"/>
    <w:rsid w:val="008E1F19"/>
    <w:rsid w:val="008E592A"/>
    <w:rsid w:val="008F0EC1"/>
    <w:rsid w:val="008F49DC"/>
    <w:rsid w:val="0092039B"/>
    <w:rsid w:val="009239E9"/>
    <w:rsid w:val="009255A8"/>
    <w:rsid w:val="0094147A"/>
    <w:rsid w:val="00946D7D"/>
    <w:rsid w:val="00961D22"/>
    <w:rsid w:val="00963535"/>
    <w:rsid w:val="009879F8"/>
    <w:rsid w:val="009D5EB1"/>
    <w:rsid w:val="00A37AE6"/>
    <w:rsid w:val="00A6590F"/>
    <w:rsid w:val="00A75DBC"/>
    <w:rsid w:val="00A829B3"/>
    <w:rsid w:val="00AA2556"/>
    <w:rsid w:val="00AF28D0"/>
    <w:rsid w:val="00B11D4D"/>
    <w:rsid w:val="00B135C3"/>
    <w:rsid w:val="00B140E5"/>
    <w:rsid w:val="00B168C8"/>
    <w:rsid w:val="00B509FC"/>
    <w:rsid w:val="00B77D21"/>
    <w:rsid w:val="00B8250F"/>
    <w:rsid w:val="00B87E4A"/>
    <w:rsid w:val="00BC562D"/>
    <w:rsid w:val="00BC732A"/>
    <w:rsid w:val="00C04725"/>
    <w:rsid w:val="00C10531"/>
    <w:rsid w:val="00C12ECD"/>
    <w:rsid w:val="00C344EE"/>
    <w:rsid w:val="00C4642E"/>
    <w:rsid w:val="00C51D14"/>
    <w:rsid w:val="00C5615B"/>
    <w:rsid w:val="00C613EF"/>
    <w:rsid w:val="00CA6368"/>
    <w:rsid w:val="00CC2BC5"/>
    <w:rsid w:val="00CD4DC4"/>
    <w:rsid w:val="00CF7BBF"/>
    <w:rsid w:val="00D02196"/>
    <w:rsid w:val="00D038EC"/>
    <w:rsid w:val="00D20C84"/>
    <w:rsid w:val="00D304B8"/>
    <w:rsid w:val="00D91E5B"/>
    <w:rsid w:val="00D9521E"/>
    <w:rsid w:val="00DB737C"/>
    <w:rsid w:val="00DB770A"/>
    <w:rsid w:val="00DC56AE"/>
    <w:rsid w:val="00E144C8"/>
    <w:rsid w:val="00E155C2"/>
    <w:rsid w:val="00E32F6C"/>
    <w:rsid w:val="00E34796"/>
    <w:rsid w:val="00E3627C"/>
    <w:rsid w:val="00E43749"/>
    <w:rsid w:val="00E64679"/>
    <w:rsid w:val="00E70013"/>
    <w:rsid w:val="00E831DD"/>
    <w:rsid w:val="00EA2F87"/>
    <w:rsid w:val="00ED54A0"/>
    <w:rsid w:val="00F272D0"/>
    <w:rsid w:val="00F27ABA"/>
    <w:rsid w:val="00F32B2F"/>
    <w:rsid w:val="00F4098F"/>
    <w:rsid w:val="00F52504"/>
    <w:rsid w:val="00F52FBC"/>
    <w:rsid w:val="00F57CAE"/>
    <w:rsid w:val="00F93C6A"/>
    <w:rsid w:val="00FD0F5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8C92"/>
  <w15:docId w15:val="{0A81558A-384A-45C9-BB68-2E21695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1"/>
    <w:pPr>
      <w:spacing w:after="24" w:line="248" w:lineRule="auto"/>
      <w:ind w:left="367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7600"/>
    <w:pPr>
      <w:keepNext/>
      <w:keepLines/>
      <w:spacing w:after="0"/>
      <w:ind w:left="8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1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760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476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7181"/>
    <w:pPr>
      <w:ind w:left="720"/>
      <w:contextualSpacing/>
    </w:pPr>
  </w:style>
  <w:style w:type="paragraph" w:customStyle="1" w:styleId="Default">
    <w:name w:val="Default"/>
    <w:uiPriority w:val="99"/>
    <w:rsid w:val="00393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8E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8E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8EC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91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91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91E5B"/>
    <w:pPr>
      <w:tabs>
        <w:tab w:val="center" w:pos="4536"/>
        <w:tab w:val="right" w:pos="9072"/>
      </w:tabs>
      <w:spacing w:after="200" w:line="276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91E5B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C0D44"/>
    <w:pPr>
      <w:spacing w:after="0" w:line="360" w:lineRule="auto"/>
      <w:ind w:left="0" w:firstLine="709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D44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47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555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A174-BE76-4D59-AE49-F9BB14E7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Company>Hewlett-Packard Company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EN-L</dc:creator>
  <cp:lastModifiedBy>Katarzyna Figarska</cp:lastModifiedBy>
  <cp:revision>2</cp:revision>
  <cp:lastPrinted>2021-05-19T06:45:00Z</cp:lastPrinted>
  <dcterms:created xsi:type="dcterms:W3CDTF">2023-01-19T08:20:00Z</dcterms:created>
  <dcterms:modified xsi:type="dcterms:W3CDTF">2023-01-19T08:20:00Z</dcterms:modified>
</cp:coreProperties>
</file>